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DDA15">
      <w:pPr>
        <w:spacing w:after="60"/>
        <w:jc w:val="left"/>
        <w:rPr>
          <w:rFonts w:hint="eastAsia" w:ascii="仿宋_GB2312" w:hAnsi="仿宋_GB2312" w:eastAsia="仿宋_GB2312" w:cs="仿宋_GB2312"/>
          <w:bCs/>
          <w:sz w:val="30"/>
          <w:szCs w:val="30"/>
          <w:lang w:eastAsia="zh-CN"/>
        </w:rPr>
      </w:pPr>
      <w:bookmarkStart w:id="17" w:name="_GoBack"/>
      <w:bookmarkEnd w:id="17"/>
      <w:r>
        <w:rPr>
          <w:rFonts w:hint="eastAsia" w:ascii="仿宋_GB2312" w:hAnsi="仿宋_GB2312" w:eastAsia="仿宋_GB2312" w:cs="仿宋_GB2312"/>
          <w:bCs/>
          <w:sz w:val="30"/>
          <w:szCs w:val="30"/>
        </w:rPr>
        <w:t>附件1</w:t>
      </w:r>
    </w:p>
    <w:p w14:paraId="05EFB56C">
      <w:pPr>
        <w:pStyle w:val="3"/>
        <w:jc w:val="center"/>
      </w:pPr>
      <w:r>
        <w:drawing>
          <wp:inline distT="0" distB="0" distL="114300" distR="114300">
            <wp:extent cx="5271135" cy="3708400"/>
            <wp:effectExtent l="0" t="0" r="1206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tretch>
                      <a:fillRect/>
                    </a:stretch>
                  </pic:blipFill>
                  <pic:spPr>
                    <a:xfrm>
                      <a:off x="0" y="0"/>
                      <a:ext cx="5271135" cy="3708400"/>
                    </a:xfrm>
                    <a:prstGeom prst="rect">
                      <a:avLst/>
                    </a:prstGeom>
                    <a:noFill/>
                    <a:ln>
                      <a:noFill/>
                    </a:ln>
                  </pic:spPr>
                </pic:pic>
              </a:graphicData>
            </a:graphic>
          </wp:inline>
        </w:drawing>
      </w:r>
      <w:r>
        <w:drawing>
          <wp:inline distT="0" distB="0" distL="114300" distR="114300">
            <wp:extent cx="5273675" cy="4337050"/>
            <wp:effectExtent l="0" t="0" r="3175" b="6350"/>
            <wp:docPr id="6" name="图片 6" descr="0bc43af1-319e-40e8-b199-106a766d25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bc43af1-319e-40e8-b199-106a766d25ad"/>
                    <pic:cNvPicPr>
                      <a:picLocks noChangeAspect="1"/>
                    </pic:cNvPicPr>
                  </pic:nvPicPr>
                  <pic:blipFill>
                    <a:blip r:embed="rId8"/>
                    <a:stretch>
                      <a:fillRect/>
                    </a:stretch>
                  </pic:blipFill>
                  <pic:spPr>
                    <a:xfrm>
                      <a:off x="0" y="0"/>
                      <a:ext cx="5273675" cy="4337050"/>
                    </a:xfrm>
                    <a:prstGeom prst="rect">
                      <a:avLst/>
                    </a:prstGeom>
                  </pic:spPr>
                </pic:pic>
              </a:graphicData>
            </a:graphic>
          </wp:inline>
        </w:drawing>
      </w:r>
    </w:p>
    <w:p w14:paraId="405D58A5">
      <w:pPr>
        <w:pStyle w:val="3"/>
        <w:jc w:val="center"/>
        <w:rPr>
          <w:rFonts w:hint="eastAsia"/>
          <w:lang w:eastAsia="zh-CN"/>
        </w:rPr>
        <w:sectPr>
          <w:footerReference r:id="rId3" w:type="default"/>
          <w:pgSz w:w="11906" w:h="16838"/>
          <w:pgMar w:top="1440" w:right="1800" w:bottom="1440" w:left="1800" w:header="851" w:footer="992" w:gutter="0"/>
          <w:pgNumType w:start="1"/>
          <w:cols w:space="720" w:num="1"/>
          <w:docGrid w:type="lines" w:linePitch="312" w:charSpace="0"/>
        </w:sectPr>
      </w:pP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lang w:val="en-US" w:eastAsia="zh-CN"/>
        </w:rPr>
        <w:t>4号楼706 707 708 709 701</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3D89789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lang w:val="en-US" w:eastAsia="zh-CN"/>
        </w:rPr>
        <w:t>4号楼706 707 708 709 701</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lang w:val="en-US" w:eastAsia="zh-CN"/>
        </w:rPr>
        <w:t>4号楼706 707 708 709 701</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05FD92D4">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5B0B69A6">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1F5255B-C546-4A05-BFFE-D5B6971FA88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E424752-084C-46DD-A554-ABEDCA7E01AE}"/>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7C8D8253-7C05-4A89-8EDE-7E912ADEEAF5}"/>
  </w:font>
  <w:font w:name="仿宋">
    <w:panose1 w:val="02010609060101010101"/>
    <w:charset w:val="86"/>
    <w:family w:val="modern"/>
    <w:pitch w:val="default"/>
    <w:sig w:usb0="800002BF" w:usb1="38CF7CFA" w:usb2="00000016" w:usb3="00000000" w:csb0="00040001" w:csb1="00000000"/>
    <w:embedRegular r:id="rId4" w:fontKey="{598DD4AD-7414-4250-B809-E9D61DBA9ACB}"/>
  </w:font>
  <w:font w:name="方正仿宋_GB2312">
    <w:altName w:val="仿宋"/>
    <w:panose1 w:val="00000000000000000000"/>
    <w:charset w:val="86"/>
    <w:family w:val="auto"/>
    <w:pitch w:val="default"/>
    <w:sig w:usb0="00000000" w:usb1="00000000" w:usb2="00000012" w:usb3="00000000" w:csb0="00040001" w:csb1="00000000"/>
    <w:embedRegular r:id="rId5" w:fontKey="{26DAF46B-469D-43EB-9EA5-4A1E8863403F}"/>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A47A50"/>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A9B11A3"/>
    <w:rsid w:val="1ABF1F41"/>
    <w:rsid w:val="1B9C0992"/>
    <w:rsid w:val="1CEA6D58"/>
    <w:rsid w:val="1DA245B3"/>
    <w:rsid w:val="1E603D16"/>
    <w:rsid w:val="1F75782B"/>
    <w:rsid w:val="214B7662"/>
    <w:rsid w:val="22787A45"/>
    <w:rsid w:val="22910C99"/>
    <w:rsid w:val="27E77D18"/>
    <w:rsid w:val="2B4B2F09"/>
    <w:rsid w:val="2D8D7A26"/>
    <w:rsid w:val="2F1403FE"/>
    <w:rsid w:val="30220F92"/>
    <w:rsid w:val="3066351E"/>
    <w:rsid w:val="325D71C9"/>
    <w:rsid w:val="32B81E4A"/>
    <w:rsid w:val="34675F26"/>
    <w:rsid w:val="36C14A20"/>
    <w:rsid w:val="370B2E91"/>
    <w:rsid w:val="378D1900"/>
    <w:rsid w:val="38262F51"/>
    <w:rsid w:val="38806771"/>
    <w:rsid w:val="3893689A"/>
    <w:rsid w:val="3A632A59"/>
    <w:rsid w:val="3A9F1D53"/>
    <w:rsid w:val="3AD90C3B"/>
    <w:rsid w:val="3DA04CC1"/>
    <w:rsid w:val="3DE55E8C"/>
    <w:rsid w:val="3E702E5C"/>
    <w:rsid w:val="3EA94BCE"/>
    <w:rsid w:val="400059C5"/>
    <w:rsid w:val="408753F6"/>
    <w:rsid w:val="4092624A"/>
    <w:rsid w:val="409A5042"/>
    <w:rsid w:val="414E7E8B"/>
    <w:rsid w:val="414F5833"/>
    <w:rsid w:val="4152411C"/>
    <w:rsid w:val="41D4478C"/>
    <w:rsid w:val="43CF57C7"/>
    <w:rsid w:val="46672B1B"/>
    <w:rsid w:val="47274F4A"/>
    <w:rsid w:val="4764680F"/>
    <w:rsid w:val="492224B3"/>
    <w:rsid w:val="495C274A"/>
    <w:rsid w:val="4A58343D"/>
    <w:rsid w:val="4A9A3293"/>
    <w:rsid w:val="4B875AC6"/>
    <w:rsid w:val="4C4E6293"/>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4BA6558"/>
    <w:rsid w:val="653B0A08"/>
    <w:rsid w:val="66BC2D28"/>
    <w:rsid w:val="67837330"/>
    <w:rsid w:val="68055852"/>
    <w:rsid w:val="69F878B0"/>
    <w:rsid w:val="6B783A45"/>
    <w:rsid w:val="6C3F282E"/>
    <w:rsid w:val="6EB96917"/>
    <w:rsid w:val="6EF33E16"/>
    <w:rsid w:val="734538DE"/>
    <w:rsid w:val="73997859"/>
    <w:rsid w:val="73BC1965"/>
    <w:rsid w:val="741E11A9"/>
    <w:rsid w:val="744B6DE7"/>
    <w:rsid w:val="763A54CB"/>
    <w:rsid w:val="786834A2"/>
    <w:rsid w:val="794250B6"/>
    <w:rsid w:val="7AA82F1A"/>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14524</Words>
  <Characters>14906</Characters>
  <Lines>128</Lines>
  <Paragraphs>36</Paragraphs>
  <TotalTime>4</TotalTime>
  <ScaleCrop>false</ScaleCrop>
  <LinksUpToDate>false</LinksUpToDate>
  <CharactersWithSpaces>17555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2026-03-30T09:03:00Z</cp:lastPrinted>
  <dcterms:modified xsi:type="dcterms:W3CDTF">2026-04-01T08:02:21Z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