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190500</wp:posOffset>
            </wp:positionH>
            <wp:positionV relativeFrom="paragraph">
              <wp:posOffset>431800</wp:posOffset>
            </wp:positionV>
            <wp:extent cx="5270500" cy="3837940"/>
            <wp:effectExtent l="0" t="0" r="6350" b="10160"/>
            <wp:wrapThrough wrapText="bothSides">
              <wp:wrapPolygon>
                <wp:start x="0" y="0"/>
                <wp:lineTo x="0" y="21443"/>
                <wp:lineTo x="21548" y="21443"/>
                <wp:lineTo x="21548" y="0"/>
                <wp:lineTo x="0" y="0"/>
              </wp:wrapPolygon>
            </wp:wrapThrough>
            <wp:docPr id="5" name="图片 5" descr="540f9e06-8040-4c5f-ad9a-1b30594e9c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40f9e06-8040-4c5f-ad9a-1b30594e9cef"/>
                    <pic:cNvPicPr>
                      <a:picLocks noChangeAspect="1"/>
                    </pic:cNvPicPr>
                  </pic:nvPicPr>
                  <pic:blipFill>
                    <a:blip r:embed="rId7"/>
                    <a:stretch>
                      <a:fillRect/>
                    </a:stretch>
                  </pic:blipFill>
                  <pic:spPr>
                    <a:xfrm>
                      <a:off x="0" y="0"/>
                      <a:ext cx="5270500" cy="3837940"/>
                    </a:xfrm>
                    <a:prstGeom prst="rect">
                      <a:avLst/>
                    </a:prstGeom>
                  </pic:spPr>
                </pic:pic>
              </a:graphicData>
            </a:graphic>
          </wp:anchor>
        </w:drawing>
      </w:r>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pPr>
    </w:p>
    <w:p w14:paraId="05EFB56C">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inline distT="0" distB="0" distL="114300" distR="114300">
            <wp:extent cx="5271135" cy="3667125"/>
            <wp:effectExtent l="0" t="0" r="5715" b="9525"/>
            <wp:docPr id="7" name="图片 7" descr="578b3c6b-6376-4dbe-a6ee-c395914b5a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78b3c6b-6376-4dbe-a6ee-c395914b5aad"/>
                    <pic:cNvPicPr>
                      <a:picLocks noChangeAspect="1"/>
                    </pic:cNvPicPr>
                  </pic:nvPicPr>
                  <pic:blipFill>
                    <a:blip r:embed="rId8"/>
                    <a:stretch>
                      <a:fillRect/>
                    </a:stretch>
                  </pic:blipFill>
                  <pic:spPr>
                    <a:xfrm>
                      <a:off x="0" y="0"/>
                      <a:ext cx="5271135" cy="3667125"/>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A座1603</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A座1603</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号楼</w:t>
      </w:r>
      <w:r>
        <w:rPr>
          <w:rFonts w:hint="eastAsia" w:ascii="仿宋_GB2312" w:hAnsi="仿宋_GB2312" w:eastAsia="仿宋_GB2312" w:cs="仿宋_GB2312"/>
          <w:sz w:val="32"/>
          <w:szCs w:val="32"/>
          <w:u w:val="single"/>
          <w:lang w:val="en-US" w:eastAsia="zh-CN"/>
        </w:rPr>
        <w:t>A座1603</w:t>
      </w:r>
      <w:r>
        <w:rPr>
          <w:rFonts w:hint="eastAsia" w:ascii="仿宋_GB2312" w:hAnsi="仿宋_GB2312" w:eastAsia="仿宋_GB2312" w:cs="仿宋_GB2312"/>
          <w:sz w:val="32"/>
          <w:szCs w:val="32"/>
          <w:u w:val="single"/>
        </w:rPr>
        <w:t xml:space="preserve">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1F0A57C4">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1F817FF8">
      <w:pPr>
        <w:rPr>
          <w:rFonts w:ascii="仿宋" w:hAnsi="仿宋" w:eastAsia="仿宋" w:cs="仿宋"/>
          <w:sz w:val="24"/>
        </w:rPr>
      </w:pPr>
    </w:p>
    <w:p w14:paraId="49A473E1">
      <w:pPr>
        <w:rPr>
          <w:rFonts w:ascii="仿宋" w:hAnsi="仿宋" w:eastAsia="仿宋" w:cs="仿宋"/>
          <w:sz w:val="24"/>
        </w:rPr>
      </w:pP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324D2058">
      <w:pPr>
        <w:rPr>
          <w:rFonts w:ascii="仿宋" w:hAnsi="仿宋" w:eastAsia="仿宋" w:cs="仿宋"/>
          <w:sz w:val="24"/>
        </w:rPr>
      </w:pPr>
    </w:p>
    <w:p w14:paraId="4A9319E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2D55D6A-4BC5-420C-ACB0-119DFD8518C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0407A30-15A4-4FD6-A878-6717AD4BC9AA}"/>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D934227-1363-45BA-A1C5-BE56B1ECB4F3}"/>
  </w:font>
  <w:font w:name="仿宋">
    <w:panose1 w:val="02010609060101010101"/>
    <w:charset w:val="86"/>
    <w:family w:val="modern"/>
    <w:pitch w:val="default"/>
    <w:sig w:usb0="800002BF" w:usb1="38CF7CFA" w:usb2="00000016" w:usb3="00000000" w:csb0="00040001" w:csb1="00000000"/>
    <w:embedRegular r:id="rId4" w:fontKey="{C5C335DE-2A3F-43E5-9F56-D69BBC350347}"/>
  </w:font>
  <w:font w:name="方正仿宋_GB2312">
    <w:altName w:val="仿宋"/>
    <w:panose1 w:val="00000000000000000000"/>
    <w:charset w:val="86"/>
    <w:family w:val="auto"/>
    <w:pitch w:val="default"/>
    <w:sig w:usb0="00000000" w:usb1="00000000" w:usb2="00000012" w:usb3="00000000" w:csb0="00040001" w:csb1="00000000"/>
    <w:embedRegular r:id="rId5" w:fontKey="{C2E5134B-8A43-4B31-8205-EADE8C20F564}"/>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C86F91"/>
    <w:rsid w:val="0A0C59CC"/>
    <w:rsid w:val="0A155982"/>
    <w:rsid w:val="0AAD1DCC"/>
    <w:rsid w:val="0B076FF6"/>
    <w:rsid w:val="0D3522D0"/>
    <w:rsid w:val="0FD06B9F"/>
    <w:rsid w:val="10EA5F4D"/>
    <w:rsid w:val="11256AE5"/>
    <w:rsid w:val="11DC166D"/>
    <w:rsid w:val="11DC25E9"/>
    <w:rsid w:val="126641B8"/>
    <w:rsid w:val="12704E2E"/>
    <w:rsid w:val="12B17CF2"/>
    <w:rsid w:val="12B901BC"/>
    <w:rsid w:val="13016F6A"/>
    <w:rsid w:val="13432044"/>
    <w:rsid w:val="155C42F9"/>
    <w:rsid w:val="157D1848"/>
    <w:rsid w:val="16881F81"/>
    <w:rsid w:val="180660CC"/>
    <w:rsid w:val="1A4F15CD"/>
    <w:rsid w:val="1A9B11A3"/>
    <w:rsid w:val="1ABF1F41"/>
    <w:rsid w:val="1B9C0992"/>
    <w:rsid w:val="1CEA6D58"/>
    <w:rsid w:val="1DA245B3"/>
    <w:rsid w:val="1E603D16"/>
    <w:rsid w:val="1F75782B"/>
    <w:rsid w:val="214B7662"/>
    <w:rsid w:val="22787A45"/>
    <w:rsid w:val="27E77D18"/>
    <w:rsid w:val="2B4B2F09"/>
    <w:rsid w:val="2D8D7A26"/>
    <w:rsid w:val="2F1403FE"/>
    <w:rsid w:val="30220F92"/>
    <w:rsid w:val="3066351E"/>
    <w:rsid w:val="325D71C9"/>
    <w:rsid w:val="32B81E4A"/>
    <w:rsid w:val="36C14A20"/>
    <w:rsid w:val="370B2E91"/>
    <w:rsid w:val="378D1900"/>
    <w:rsid w:val="38262F51"/>
    <w:rsid w:val="38806771"/>
    <w:rsid w:val="3893689A"/>
    <w:rsid w:val="390E7844"/>
    <w:rsid w:val="3A632A59"/>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4BA6558"/>
    <w:rsid w:val="653B0A08"/>
    <w:rsid w:val="66BC2D28"/>
    <w:rsid w:val="67837330"/>
    <w:rsid w:val="68055852"/>
    <w:rsid w:val="69F878B0"/>
    <w:rsid w:val="6B783A45"/>
    <w:rsid w:val="6EB96917"/>
    <w:rsid w:val="6EF33E16"/>
    <w:rsid w:val="734538DE"/>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14497</Words>
  <Characters>14832</Characters>
  <Lines>128</Lines>
  <Paragraphs>36</Paragraphs>
  <TotalTime>7</TotalTime>
  <ScaleCrop>false</ScaleCrop>
  <LinksUpToDate>false</LinksUpToDate>
  <CharactersWithSpaces>17473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2026-03-11T08:54:00Z</cp:lastPrinted>
  <dcterms:modified xsi:type="dcterms:W3CDTF">2026-04-01T07:57:10Z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