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74295</wp:posOffset>
            </wp:positionH>
            <wp:positionV relativeFrom="paragraph">
              <wp:posOffset>4064635</wp:posOffset>
            </wp:positionV>
            <wp:extent cx="5272405" cy="4048760"/>
            <wp:effectExtent l="0" t="0" r="4445" b="8890"/>
            <wp:wrapThrough wrapText="bothSides">
              <wp:wrapPolygon>
                <wp:start x="0" y="0"/>
                <wp:lineTo x="0" y="21546"/>
                <wp:lineTo x="21540" y="21546"/>
                <wp:lineTo x="21540" y="0"/>
                <wp:lineTo x="0" y="0"/>
              </wp:wrapPolygon>
            </wp:wrapThrough>
            <wp:docPr id="6" name="图片 6" descr="26e95f60-1e43-44d1-8a72-5898e6d0a4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6e95f60-1e43-44d1-8a72-5898e6d0a48c"/>
                    <pic:cNvPicPr>
                      <a:picLocks noChangeAspect="1"/>
                    </pic:cNvPicPr>
                  </pic:nvPicPr>
                  <pic:blipFill>
                    <a:blip r:embed="rId7"/>
                    <a:stretch>
                      <a:fillRect/>
                    </a:stretch>
                  </pic:blipFill>
                  <pic:spPr>
                    <a:xfrm>
                      <a:off x="0" y="0"/>
                      <a:ext cx="5272405" cy="4048760"/>
                    </a:xfrm>
                    <a:prstGeom prst="rect">
                      <a:avLst/>
                    </a:prstGeom>
                  </pic:spPr>
                </pic:pic>
              </a:graphicData>
            </a:graphic>
          </wp:anchor>
        </w:drawing>
      </w:r>
      <w:r>
        <w:rPr>
          <w:rFonts w:hint="eastAsia" w:ascii="仿宋_GB2312" w:hAnsi="仿宋_GB2312" w:eastAsia="仿宋_GB2312" w:cs="仿宋_GB2312"/>
          <w:bCs/>
          <w:sz w:val="30"/>
          <w:szCs w:val="30"/>
          <w:lang w:eastAsia="zh-CN"/>
        </w:rPr>
        <w:drawing>
          <wp:inline distT="0" distB="0" distL="114300" distR="114300">
            <wp:extent cx="5267960" cy="3935095"/>
            <wp:effectExtent l="0" t="0" r="8890" b="8255"/>
            <wp:docPr id="5" name="图片 5" descr="5a7af2a0-0c9c-4434-8ea2-7565c7fbcd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a7af2a0-0c9c-4434-8ea2-7565c7fbcdaa"/>
                    <pic:cNvPicPr>
                      <a:picLocks noChangeAspect="1"/>
                    </pic:cNvPicPr>
                  </pic:nvPicPr>
                  <pic:blipFill>
                    <a:blip r:embed="rId8">
                      <a:lum bright="-6000"/>
                    </a:blip>
                    <a:stretch>
                      <a:fillRect/>
                    </a:stretch>
                  </pic:blipFill>
                  <pic:spPr>
                    <a:xfrm>
                      <a:off x="0" y="0"/>
                      <a:ext cx="5267960" cy="3935095"/>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4号楼1602号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4号楼1602号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4号楼1602号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40ED17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427DE2FA">
      <w:pPr>
        <w:rPr>
          <w:rFonts w:ascii="仿宋" w:hAnsi="仿宋" w:eastAsia="仿宋" w:cs="仿宋"/>
          <w:sz w:val="24"/>
        </w:rPr>
      </w:pPr>
      <w:r>
        <w:rPr>
          <w:rFonts w:hint="eastAsia" w:ascii="仿宋" w:hAnsi="仿宋" w:eastAsia="仿宋" w:cs="仿宋"/>
          <w:sz w:val="24"/>
        </w:rPr>
        <w:t>附件三：</w:t>
      </w:r>
    </w:p>
    <w:p w14:paraId="71F43AEE">
      <w:pPr>
        <w:rPr>
          <w:rFonts w:ascii="仿宋" w:hAnsi="仿宋" w:eastAsia="仿宋" w:cs="仿宋"/>
          <w:sz w:val="24"/>
        </w:rPr>
      </w:pPr>
    </w:p>
    <w:p w14:paraId="6C257F0E">
      <w:pPr>
        <w:rPr>
          <w:rFonts w:ascii="仿宋" w:hAnsi="仿宋" w:eastAsia="仿宋" w:cs="仿宋"/>
          <w:sz w:val="24"/>
        </w:rPr>
      </w:pPr>
    </w:p>
    <w:p w14:paraId="3BCAA471"/>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48F9D684">
      <w:pPr>
        <w:rPr>
          <w:rFonts w:hint="eastAsia" w:ascii="仿宋" w:hAnsi="仿宋" w:eastAsia="仿宋" w:cs="仿宋"/>
          <w:color w:val="000000" w:themeColor="text1"/>
          <w:sz w:val="24"/>
          <w14:textFill>
            <w14:solidFill>
              <w14:schemeClr w14:val="tx1"/>
            </w14:solidFill>
          </w14:textFill>
        </w:rPr>
      </w:pPr>
    </w:p>
    <w:p w14:paraId="0F5E49AF">
      <w:pPr>
        <w:rPr>
          <w:rFonts w:hint="eastAsia" w:ascii="仿宋" w:hAnsi="仿宋" w:eastAsia="仿宋" w:cs="仿宋"/>
          <w:color w:val="000000" w:themeColor="text1"/>
          <w:sz w:val="24"/>
          <w14:textFill>
            <w14:solidFill>
              <w14:schemeClr w14:val="tx1"/>
            </w14:solidFill>
          </w14:textFill>
        </w:rPr>
      </w:pPr>
    </w:p>
    <w:p w14:paraId="5BC69EA9">
      <w:pPr>
        <w:rPr>
          <w:rFonts w:hint="eastAsia" w:ascii="仿宋" w:hAnsi="仿宋" w:eastAsia="仿宋" w:cs="仿宋"/>
          <w:color w:val="000000" w:themeColor="text1"/>
          <w:sz w:val="24"/>
          <w14:textFill>
            <w14:solidFill>
              <w14:schemeClr w14:val="tx1"/>
            </w14:solidFill>
          </w14:textFill>
        </w:rPr>
      </w:pPr>
    </w:p>
    <w:p w14:paraId="25F288AD">
      <w:pPr>
        <w:rPr>
          <w:rFonts w:hint="eastAsia" w:ascii="仿宋" w:hAnsi="仿宋" w:eastAsia="仿宋" w:cs="仿宋"/>
          <w:color w:val="000000" w:themeColor="text1"/>
          <w:sz w:val="24"/>
          <w14:textFill>
            <w14:solidFill>
              <w14:schemeClr w14:val="tx1"/>
            </w14:solidFill>
          </w14:textFill>
        </w:rPr>
      </w:pPr>
    </w:p>
    <w:p w14:paraId="1DA3F28E">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承诺人：    </w:t>
      </w:r>
    </w:p>
    <w:p w14:paraId="6A00D16B">
      <w:pPr>
        <w:jc w:val="righ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jc w:val="righ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2D01A2E6">
      <w:pPr>
        <w:rPr>
          <w:rFonts w:ascii="仿宋" w:hAnsi="仿宋" w:eastAsia="仿宋" w:cs="仿宋"/>
          <w:sz w:val="28"/>
          <w:szCs w:val="28"/>
        </w:rPr>
      </w:pPr>
    </w:p>
    <w:p w14:paraId="3081AB6D">
      <w:pPr>
        <w:rPr>
          <w:rFonts w:ascii="仿宋" w:hAnsi="仿宋" w:eastAsia="仿宋" w:cs="仿宋"/>
          <w:sz w:val="24"/>
        </w:rPr>
      </w:pPr>
    </w:p>
    <w:p w14:paraId="0A13B64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04765E6-C1C5-4186-A13F-6C2969E772DB}"/>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D3628B6-C362-4198-95C1-6A95CFB50E7F}"/>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5F340527-061E-4C4A-ACDF-4BC23DFA96DC}"/>
  </w:font>
  <w:font w:name="仿宋">
    <w:panose1 w:val="02010609060101010101"/>
    <w:charset w:val="86"/>
    <w:family w:val="modern"/>
    <w:pitch w:val="default"/>
    <w:sig w:usb0="800002BF" w:usb1="38CF7CFA" w:usb2="00000016" w:usb3="00000000" w:csb0="00040001" w:csb1="00000000"/>
    <w:embedRegular r:id="rId4" w:fontKey="{08013D61-91E3-4888-B0B0-D97D4B1AB439}"/>
  </w:font>
  <w:font w:name="方正仿宋_GB2312">
    <w:altName w:val="仿宋"/>
    <w:panose1 w:val="00000000000000000000"/>
    <w:charset w:val="86"/>
    <w:family w:val="auto"/>
    <w:pitch w:val="default"/>
    <w:sig w:usb0="00000000" w:usb1="00000000" w:usb2="00000012" w:usb3="00000000" w:csb0="00040001" w:csb1="00000000"/>
    <w:embedRegular r:id="rId5" w:fontKey="{6EBBC2FB-05A8-48B6-BF16-4ECF666CA71B}"/>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8AA2BF9"/>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B9C0992"/>
    <w:rsid w:val="1CEA6D58"/>
    <w:rsid w:val="1DA245B3"/>
    <w:rsid w:val="1E603D16"/>
    <w:rsid w:val="1F75782B"/>
    <w:rsid w:val="214B7662"/>
    <w:rsid w:val="22787A45"/>
    <w:rsid w:val="27E77D18"/>
    <w:rsid w:val="2B4B2F09"/>
    <w:rsid w:val="2D8D7A26"/>
    <w:rsid w:val="2F1403FE"/>
    <w:rsid w:val="30220F92"/>
    <w:rsid w:val="3066351E"/>
    <w:rsid w:val="32B81E4A"/>
    <w:rsid w:val="34D72C1B"/>
    <w:rsid w:val="36C14A20"/>
    <w:rsid w:val="370B2E91"/>
    <w:rsid w:val="378D1900"/>
    <w:rsid w:val="38262F51"/>
    <w:rsid w:val="38806771"/>
    <w:rsid w:val="3A9F1D53"/>
    <w:rsid w:val="3AD90C3B"/>
    <w:rsid w:val="3DA04CC1"/>
    <w:rsid w:val="3DE55E8C"/>
    <w:rsid w:val="3E702E5C"/>
    <w:rsid w:val="3EA94BCE"/>
    <w:rsid w:val="400059C5"/>
    <w:rsid w:val="408753F6"/>
    <w:rsid w:val="4092624A"/>
    <w:rsid w:val="409A5042"/>
    <w:rsid w:val="40D86EA9"/>
    <w:rsid w:val="414E7E8B"/>
    <w:rsid w:val="414F5833"/>
    <w:rsid w:val="41D4478C"/>
    <w:rsid w:val="43982DC9"/>
    <w:rsid w:val="43CF57C7"/>
    <w:rsid w:val="46672B1B"/>
    <w:rsid w:val="47274F4A"/>
    <w:rsid w:val="4764680F"/>
    <w:rsid w:val="492224B3"/>
    <w:rsid w:val="495C274A"/>
    <w:rsid w:val="4A58343D"/>
    <w:rsid w:val="4A9A3293"/>
    <w:rsid w:val="4B875AC6"/>
    <w:rsid w:val="4E797789"/>
    <w:rsid w:val="4EE86097"/>
    <w:rsid w:val="4F9D2544"/>
    <w:rsid w:val="50100DD1"/>
    <w:rsid w:val="51A22223"/>
    <w:rsid w:val="534B0C79"/>
    <w:rsid w:val="53E41505"/>
    <w:rsid w:val="549701B3"/>
    <w:rsid w:val="58E26DB9"/>
    <w:rsid w:val="5A1769B1"/>
    <w:rsid w:val="5A5228B2"/>
    <w:rsid w:val="5DA8585E"/>
    <w:rsid w:val="5ED5385C"/>
    <w:rsid w:val="5F45679D"/>
    <w:rsid w:val="60374B58"/>
    <w:rsid w:val="60643CDC"/>
    <w:rsid w:val="623F7738"/>
    <w:rsid w:val="63EC4790"/>
    <w:rsid w:val="653B0A08"/>
    <w:rsid w:val="66BC2D28"/>
    <w:rsid w:val="675B3036"/>
    <w:rsid w:val="67837330"/>
    <w:rsid w:val="68055852"/>
    <w:rsid w:val="69F878B0"/>
    <w:rsid w:val="6B783A45"/>
    <w:rsid w:val="6EB96917"/>
    <w:rsid w:val="6EF33E16"/>
    <w:rsid w:val="71FC3D3A"/>
    <w:rsid w:val="734538DE"/>
    <w:rsid w:val="73997859"/>
    <w:rsid w:val="73BC1965"/>
    <w:rsid w:val="741E11A9"/>
    <w:rsid w:val="744B6DE7"/>
    <w:rsid w:val="763A54CB"/>
    <w:rsid w:val="786834A2"/>
    <w:rsid w:val="794250B6"/>
    <w:rsid w:val="7B1738D8"/>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14485</Words>
  <Characters>14827</Characters>
  <Lines>128</Lines>
  <Paragraphs>36</Paragraphs>
  <TotalTime>0</TotalTime>
  <ScaleCrop>false</ScaleCrop>
  <LinksUpToDate>false</LinksUpToDate>
  <CharactersWithSpaces>17505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2026-03-11T08:46:00Z</cp:lastPrinted>
  <dcterms:modified xsi:type="dcterms:W3CDTF">2026-03-18T02:11:29Z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